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D212" w14:textId="3A4C6C59" w:rsidR="0068758F" w:rsidRDefault="001E1357" w:rsidP="0068758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2"/>
        </w:rPr>
        <w:t>令和</w:t>
      </w:r>
      <w:r w:rsidR="00370D45">
        <w:rPr>
          <w:rFonts w:ascii="HGｺﾞｼｯｸM" w:eastAsia="HGｺﾞｼｯｸM" w:hint="eastAsia"/>
          <w:sz w:val="22"/>
        </w:rPr>
        <w:t>８</w:t>
      </w:r>
      <w:r w:rsidR="000D034B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  <w:r w:rsidR="00D01FF1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CB3BFED" w14:textId="29F57E4B" w:rsidR="009060EC" w:rsidRPr="000D5083" w:rsidRDefault="002521EA" w:rsidP="0068758F">
      <w:pPr>
        <w:jc w:val="center"/>
        <w:rPr>
          <w:rFonts w:ascii="HGｺﾞｼｯｸM" w:eastAsia="HGｺﾞｼｯｸM"/>
          <w:sz w:val="24"/>
          <w:szCs w:val="24"/>
        </w:rPr>
      </w:pPr>
      <w:r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970AC" w:rsidRPr="002521EA" w14:paraId="77CB87D2" w14:textId="77777777" w:rsidTr="003970AC">
        <w:tc>
          <w:tcPr>
            <w:tcW w:w="9180" w:type="dxa"/>
          </w:tcPr>
          <w:p w14:paraId="06D6C18A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27AE380A" w14:textId="77777777" w:rsidTr="000A1572">
        <w:trPr>
          <w:trHeight w:val="11958"/>
        </w:trPr>
        <w:tc>
          <w:tcPr>
            <w:tcW w:w="9180" w:type="dxa"/>
          </w:tcPr>
          <w:p w14:paraId="5626887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4D01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851FD7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75545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31311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6364FD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CA20CA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FCC2D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06B24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F0F66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528926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0851E8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DF037B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39572A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75CDD2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9C91C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19282F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CB75CF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175D5F4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09DDF43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8ADD4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1158327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F946C6C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7C1054B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98F808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43430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C6EC73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0DD96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D8CB5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AFCCE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8F8EB1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6161E97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446CA9C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AD77B9E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61A890B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AE7E8" w14:textId="77777777" w:rsidR="00C27126" w:rsidRDefault="00C27126" w:rsidP="00252048">
      <w:r>
        <w:separator/>
      </w:r>
    </w:p>
  </w:endnote>
  <w:endnote w:type="continuationSeparator" w:id="0">
    <w:p w14:paraId="6748E3EF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1926" w14:textId="77777777" w:rsidR="00C27126" w:rsidRDefault="00C27126" w:rsidP="00252048">
      <w:r>
        <w:separator/>
      </w:r>
    </w:p>
  </w:footnote>
  <w:footnote w:type="continuationSeparator" w:id="0">
    <w:p w14:paraId="5A95525A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C900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様式第</w:t>
    </w:r>
    <w:r w:rsidR="00245AC2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9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43AA2"/>
    <w:rsid w:val="00083F1C"/>
    <w:rsid w:val="000A1572"/>
    <w:rsid w:val="000D034B"/>
    <w:rsid w:val="000D5083"/>
    <w:rsid w:val="000E5088"/>
    <w:rsid w:val="0014684B"/>
    <w:rsid w:val="00194C43"/>
    <w:rsid w:val="001E1357"/>
    <w:rsid w:val="00245AC2"/>
    <w:rsid w:val="00252048"/>
    <w:rsid w:val="002521EA"/>
    <w:rsid w:val="00302A88"/>
    <w:rsid w:val="0030524A"/>
    <w:rsid w:val="00370D45"/>
    <w:rsid w:val="00385141"/>
    <w:rsid w:val="003970AC"/>
    <w:rsid w:val="003B3C8E"/>
    <w:rsid w:val="00475BFB"/>
    <w:rsid w:val="004926FD"/>
    <w:rsid w:val="004E7E0D"/>
    <w:rsid w:val="00502969"/>
    <w:rsid w:val="005971A9"/>
    <w:rsid w:val="006100FF"/>
    <w:rsid w:val="00614EB5"/>
    <w:rsid w:val="006535CB"/>
    <w:rsid w:val="0068758F"/>
    <w:rsid w:val="006B5DF8"/>
    <w:rsid w:val="00747856"/>
    <w:rsid w:val="007C7F1C"/>
    <w:rsid w:val="00806A05"/>
    <w:rsid w:val="00903346"/>
    <w:rsid w:val="009060EC"/>
    <w:rsid w:val="009646BE"/>
    <w:rsid w:val="009C1EC8"/>
    <w:rsid w:val="00A42F51"/>
    <w:rsid w:val="00AC1880"/>
    <w:rsid w:val="00AD24C6"/>
    <w:rsid w:val="00AF371C"/>
    <w:rsid w:val="00BD5322"/>
    <w:rsid w:val="00C27126"/>
    <w:rsid w:val="00CA3DF0"/>
    <w:rsid w:val="00CD1187"/>
    <w:rsid w:val="00D01FF1"/>
    <w:rsid w:val="00D1051C"/>
    <w:rsid w:val="00E02511"/>
    <w:rsid w:val="00E267FE"/>
    <w:rsid w:val="00E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80139E"/>
  <w15:docId w15:val="{AD96AE61-216A-4B4E-BF35-27ED94E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7</cp:revision>
  <cp:lastPrinted>2022-07-20T07:23:00Z</cp:lastPrinted>
  <dcterms:created xsi:type="dcterms:W3CDTF">2022-01-12T00:54:00Z</dcterms:created>
  <dcterms:modified xsi:type="dcterms:W3CDTF">2025-07-14T11:36:00Z</dcterms:modified>
</cp:coreProperties>
</file>