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AA2F" w14:textId="4B8D1BCE" w:rsidR="00335077" w:rsidRPr="00335077" w:rsidRDefault="007068CC" w:rsidP="00335077">
      <w:pPr>
        <w:jc w:val="center"/>
      </w:pPr>
      <w:r>
        <w:rPr>
          <w:rFonts w:hint="eastAsia"/>
        </w:rPr>
        <w:t>「ひとり親家庭新１年生ランドセル購入補助事業」</w:t>
      </w:r>
      <w:r w:rsidR="009052EF">
        <w:rPr>
          <w:rFonts w:hint="eastAsia"/>
        </w:rPr>
        <w:t>募集</w:t>
      </w:r>
      <w:r w:rsidR="009D5C3E">
        <w:rPr>
          <w:rFonts w:hint="eastAsia"/>
        </w:rPr>
        <w:t>要領</w:t>
      </w:r>
    </w:p>
    <w:p w14:paraId="2A043EF1" w14:textId="77777777" w:rsidR="007068CC" w:rsidRPr="007068CC" w:rsidRDefault="007068CC" w:rsidP="00D03BDF">
      <w:pPr>
        <w:jc w:val="center"/>
      </w:pPr>
      <w:r>
        <w:rPr>
          <w:rFonts w:hint="eastAsia"/>
        </w:rPr>
        <w:t>～木田さんからのささやかなお祝いプロジェクト～</w:t>
      </w:r>
    </w:p>
    <w:p w14:paraId="7FEF761E" w14:textId="77777777" w:rsidR="00B247A2" w:rsidRDefault="00B247A2" w:rsidP="00664770"/>
    <w:p w14:paraId="2093638C" w14:textId="77777777" w:rsidR="009D462E" w:rsidRPr="009D462E" w:rsidRDefault="00B247A2" w:rsidP="009D462E">
      <w:r>
        <w:rPr>
          <w:rFonts w:hint="eastAsia"/>
        </w:rPr>
        <w:t>【事業の目的</w:t>
      </w:r>
      <w:r w:rsidR="00664770">
        <w:rPr>
          <w:rFonts w:hint="eastAsia"/>
        </w:rPr>
        <w:t>】</w:t>
      </w:r>
    </w:p>
    <w:p w14:paraId="515EB512" w14:textId="34E17260" w:rsidR="00664770" w:rsidRPr="00606F30" w:rsidRDefault="003F70F8" w:rsidP="00606F30">
      <w:pPr>
        <w:ind w:firstLineChars="100" w:firstLine="210"/>
        <w:rPr>
          <w:rFonts w:ascii="Yu Gothic M" w:hAnsi="Yu Gothic M" w:hint="eastAsia"/>
          <w:color w:val="222222"/>
          <w:szCs w:val="21"/>
        </w:rPr>
      </w:pPr>
      <w:r>
        <w:rPr>
          <w:rFonts w:ascii="Yu Gothic M" w:hAnsi="Yu Gothic M" w:hint="eastAsia"/>
          <w:color w:val="222222"/>
          <w:szCs w:val="21"/>
        </w:rPr>
        <w:t>近年、国内の子どものうち７人に１人が相対的貧困状態であり、ひとり親世帯に関しては２世帯に１世帯が相対的貧困状態だと厚生労働省が発表している。</w:t>
      </w:r>
    </w:p>
    <w:p w14:paraId="39554AC2" w14:textId="658BE47F" w:rsidR="00833E24" w:rsidRPr="003F70F8" w:rsidRDefault="003F70F8" w:rsidP="00606F30">
      <w:pPr>
        <w:ind w:firstLineChars="100" w:firstLine="210"/>
        <w:rPr>
          <w:rFonts w:ascii="Yu Gothic M" w:hAnsi="Yu Gothic M" w:hint="eastAsia"/>
          <w:color w:val="000000" w:themeColor="text1"/>
          <w:szCs w:val="21"/>
        </w:rPr>
      </w:pPr>
      <w:r>
        <w:rPr>
          <w:rFonts w:ascii="Yu Gothic M" w:hAnsi="Yu Gothic M" w:hint="eastAsia"/>
          <w:color w:val="222222"/>
          <w:szCs w:val="21"/>
        </w:rPr>
        <w:t>そのような中で、</w:t>
      </w:r>
      <w:r w:rsidR="007068CC">
        <w:rPr>
          <w:rFonts w:ascii="Yu Gothic M" w:hAnsi="Yu Gothic M" w:hint="eastAsia"/>
          <w:color w:val="222222"/>
          <w:szCs w:val="21"/>
        </w:rPr>
        <w:t>学校入学を控えた子どもがいる</w:t>
      </w:r>
      <w:r w:rsidR="00EB1C9E" w:rsidRPr="00606F30">
        <w:rPr>
          <w:rFonts w:ascii="Yu Gothic M" w:hAnsi="Yu Gothic M" w:hint="eastAsia"/>
          <w:color w:val="222222"/>
          <w:szCs w:val="21"/>
        </w:rPr>
        <w:t>ひとり</w:t>
      </w:r>
      <w:r w:rsidR="00EB1C9E" w:rsidRPr="003F70F8">
        <w:rPr>
          <w:rFonts w:ascii="Yu Gothic M" w:hAnsi="Yu Gothic M" w:hint="eastAsia"/>
          <w:color w:val="000000" w:themeColor="text1"/>
          <w:szCs w:val="21"/>
        </w:rPr>
        <w:t>親世帯は、</w:t>
      </w:r>
      <w:r w:rsidR="007068CC" w:rsidRPr="003F70F8">
        <w:rPr>
          <w:rFonts w:ascii="Yu Gothic M" w:hAnsi="Yu Gothic M" w:hint="eastAsia"/>
          <w:color w:val="000000" w:themeColor="text1"/>
          <w:szCs w:val="21"/>
        </w:rPr>
        <w:t>入学等にかかる費用</w:t>
      </w:r>
      <w:r w:rsidR="00F56B17" w:rsidRPr="003F70F8">
        <w:rPr>
          <w:rFonts w:ascii="Yu Gothic M" w:hAnsi="Yu Gothic M" w:hint="eastAsia"/>
          <w:color w:val="000000" w:themeColor="text1"/>
          <w:szCs w:val="21"/>
        </w:rPr>
        <w:t>負担が大きく生活が困難に陥る可能性が高い。特に小学校</w:t>
      </w:r>
      <w:r w:rsidR="00D26AC5" w:rsidRPr="003F70F8">
        <w:rPr>
          <w:rFonts w:ascii="Yu Gothic M" w:hAnsi="Yu Gothic M" w:hint="eastAsia"/>
          <w:color w:val="000000" w:themeColor="text1"/>
          <w:szCs w:val="21"/>
        </w:rPr>
        <w:t>入学前には</w:t>
      </w:r>
      <w:r w:rsidR="007F58D5" w:rsidRPr="003F70F8">
        <w:rPr>
          <w:rFonts w:ascii="Yu Gothic M" w:hAnsi="Yu Gothic M" w:hint="eastAsia"/>
          <w:color w:val="000000" w:themeColor="text1"/>
          <w:szCs w:val="21"/>
        </w:rPr>
        <w:t>、</w:t>
      </w:r>
      <w:r w:rsidR="00D26AC5" w:rsidRPr="003F70F8">
        <w:rPr>
          <w:rFonts w:ascii="Yu Gothic M" w:hAnsi="Yu Gothic M" w:hint="eastAsia"/>
          <w:color w:val="000000" w:themeColor="text1"/>
          <w:szCs w:val="21"/>
        </w:rPr>
        <w:t>ランドセルの購入</w:t>
      </w:r>
      <w:r w:rsidR="002B6C67" w:rsidRPr="003F70F8">
        <w:rPr>
          <w:rFonts w:ascii="Yu Gothic M" w:hAnsi="Yu Gothic M" w:hint="eastAsia"/>
          <w:color w:val="000000" w:themeColor="text1"/>
          <w:szCs w:val="21"/>
        </w:rPr>
        <w:t>のために高額の支出が必要</w:t>
      </w:r>
      <w:r w:rsidR="00D26AC5" w:rsidRPr="003F70F8">
        <w:rPr>
          <w:rFonts w:ascii="Yu Gothic M" w:hAnsi="Yu Gothic M" w:hint="eastAsia"/>
          <w:color w:val="000000" w:themeColor="text1"/>
          <w:szCs w:val="21"/>
        </w:rPr>
        <w:t>であり</w:t>
      </w:r>
      <w:r w:rsidR="007068CC" w:rsidRPr="003F70F8">
        <w:rPr>
          <w:rFonts w:ascii="Yu Gothic M" w:hAnsi="Yu Gothic M" w:hint="eastAsia"/>
          <w:color w:val="000000" w:themeColor="text1"/>
          <w:szCs w:val="21"/>
        </w:rPr>
        <w:t>、</w:t>
      </w:r>
      <w:r w:rsidR="00D26AC5" w:rsidRPr="003F70F8">
        <w:rPr>
          <w:rFonts w:ascii="Yu Gothic M" w:hAnsi="Yu Gothic M" w:hint="eastAsia"/>
          <w:color w:val="000000" w:themeColor="text1"/>
          <w:szCs w:val="21"/>
        </w:rPr>
        <w:t>大きな負担</w:t>
      </w:r>
      <w:r w:rsidR="007068CC" w:rsidRPr="003F70F8">
        <w:rPr>
          <w:rFonts w:ascii="Yu Gothic M" w:hAnsi="Yu Gothic M" w:hint="eastAsia"/>
          <w:color w:val="000000" w:themeColor="text1"/>
          <w:szCs w:val="21"/>
        </w:rPr>
        <w:t>となっている。</w:t>
      </w:r>
      <w:r w:rsidR="00EB1C9E" w:rsidRPr="003F70F8">
        <w:rPr>
          <w:rFonts w:ascii="Yu Gothic M" w:hAnsi="Yu Gothic M" w:hint="eastAsia"/>
          <w:color w:val="000000" w:themeColor="text1"/>
          <w:szCs w:val="21"/>
        </w:rPr>
        <w:t>枚方市では</w:t>
      </w:r>
      <w:r w:rsidR="00606F30" w:rsidRPr="003F70F8">
        <w:rPr>
          <w:rFonts w:ascii="Yu Gothic M" w:hAnsi="Yu Gothic M" w:hint="eastAsia"/>
          <w:color w:val="000000" w:themeColor="text1"/>
          <w:szCs w:val="21"/>
        </w:rPr>
        <w:t>、</w:t>
      </w:r>
      <w:r w:rsidR="00EB1C9E" w:rsidRPr="003F70F8">
        <w:rPr>
          <w:rFonts w:ascii="Yu Gothic M" w:hAnsi="Yu Gothic M" w:hint="eastAsia"/>
          <w:color w:val="000000" w:themeColor="text1"/>
          <w:szCs w:val="21"/>
        </w:rPr>
        <w:t>低所得世帯に対して就学援助（小学校入学準備金）の</w:t>
      </w:r>
      <w:r w:rsidR="00C23013" w:rsidRPr="003F70F8">
        <w:rPr>
          <w:rFonts w:ascii="Yu Gothic M" w:hAnsi="Yu Gothic M" w:hint="eastAsia"/>
          <w:color w:val="000000" w:themeColor="text1"/>
          <w:szCs w:val="21"/>
        </w:rPr>
        <w:t>支給があるものの</w:t>
      </w:r>
      <w:r w:rsidR="00972D78" w:rsidRPr="003F70F8">
        <w:rPr>
          <w:rFonts w:ascii="Yu Gothic M" w:hAnsi="Yu Gothic M" w:hint="eastAsia"/>
          <w:color w:val="000000" w:themeColor="text1"/>
          <w:szCs w:val="21"/>
        </w:rPr>
        <w:t>十分ではない</w:t>
      </w:r>
      <w:r w:rsidR="007048DE" w:rsidRPr="003F70F8">
        <w:rPr>
          <w:rFonts w:ascii="Yu Gothic M" w:hAnsi="Yu Gothic M" w:hint="eastAsia"/>
          <w:color w:val="000000" w:themeColor="text1"/>
          <w:szCs w:val="21"/>
        </w:rPr>
        <w:t>と予想される。</w:t>
      </w:r>
    </w:p>
    <w:p w14:paraId="1821B870" w14:textId="5F0A508A" w:rsidR="009D462E" w:rsidRPr="00606F30" w:rsidRDefault="00E54BDF" w:rsidP="00426DBA">
      <w:pPr>
        <w:ind w:firstLineChars="100" w:firstLine="210"/>
        <w:rPr>
          <w:szCs w:val="21"/>
        </w:rPr>
      </w:pPr>
      <w:r w:rsidRPr="003F70F8">
        <w:rPr>
          <w:rFonts w:hint="eastAsia"/>
          <w:color w:val="000000" w:themeColor="text1"/>
          <w:szCs w:val="21"/>
        </w:rPr>
        <w:t>このようなことから</w:t>
      </w:r>
      <w:r w:rsidR="00C23013" w:rsidRPr="003F70F8">
        <w:rPr>
          <w:rFonts w:hint="eastAsia"/>
          <w:color w:val="000000" w:themeColor="text1"/>
          <w:szCs w:val="21"/>
        </w:rPr>
        <w:t>「</w:t>
      </w:r>
      <w:r w:rsidR="008710DD" w:rsidRPr="003F70F8">
        <w:rPr>
          <w:rFonts w:hint="eastAsia"/>
          <w:color w:val="000000" w:themeColor="text1"/>
          <w:szCs w:val="21"/>
        </w:rPr>
        <w:t>木田基金</w:t>
      </w:r>
      <w:r w:rsidR="00C23013" w:rsidRPr="003F70F8">
        <w:rPr>
          <w:rFonts w:hint="eastAsia"/>
          <w:color w:val="000000" w:themeColor="text1"/>
          <w:szCs w:val="21"/>
        </w:rPr>
        <w:t>」</w:t>
      </w:r>
      <w:r w:rsidR="007048DE" w:rsidRPr="003F70F8">
        <w:rPr>
          <w:rFonts w:hint="eastAsia"/>
          <w:color w:val="000000" w:themeColor="text1"/>
          <w:szCs w:val="21"/>
        </w:rPr>
        <w:t>の目的に則り、</w:t>
      </w:r>
      <w:r w:rsidR="00F56B17" w:rsidRPr="003F70F8">
        <w:rPr>
          <w:rFonts w:hint="eastAsia"/>
          <w:color w:val="000000" w:themeColor="text1"/>
          <w:szCs w:val="21"/>
        </w:rPr>
        <w:t>ひと</w:t>
      </w:r>
      <w:r w:rsidR="00F56B17" w:rsidRPr="00606F30">
        <w:rPr>
          <w:rFonts w:hint="eastAsia"/>
          <w:szCs w:val="21"/>
        </w:rPr>
        <w:t>り</w:t>
      </w:r>
      <w:r w:rsidR="007048DE">
        <w:rPr>
          <w:rFonts w:hint="eastAsia"/>
          <w:szCs w:val="21"/>
        </w:rPr>
        <w:t>親世帯で</w:t>
      </w:r>
      <w:r w:rsidR="004357EE">
        <w:rPr>
          <w:rFonts w:hint="eastAsia"/>
          <w:szCs w:val="21"/>
        </w:rPr>
        <w:t>令和</w:t>
      </w:r>
      <w:r w:rsidR="004F6C1B">
        <w:rPr>
          <w:rFonts w:hint="eastAsia"/>
          <w:szCs w:val="21"/>
        </w:rPr>
        <w:t>９</w:t>
      </w:r>
      <w:r w:rsidR="00C23013">
        <w:rPr>
          <w:rFonts w:hint="eastAsia"/>
          <w:szCs w:val="21"/>
        </w:rPr>
        <w:t>年度</w:t>
      </w:r>
      <w:r w:rsidR="00B247A2">
        <w:rPr>
          <w:rFonts w:hint="eastAsia"/>
          <w:szCs w:val="21"/>
        </w:rPr>
        <w:t>小学校</w:t>
      </w:r>
      <w:r w:rsidR="00C23013">
        <w:rPr>
          <w:rFonts w:hint="eastAsia"/>
          <w:szCs w:val="21"/>
        </w:rPr>
        <w:t>新入生が居る家庭</w:t>
      </w:r>
      <w:r w:rsidR="007048DE">
        <w:rPr>
          <w:rFonts w:hint="eastAsia"/>
          <w:szCs w:val="21"/>
        </w:rPr>
        <w:t>に対してランドセルの購入費用を補助</w:t>
      </w:r>
      <w:r w:rsidR="00F56B17" w:rsidRPr="00606F30">
        <w:rPr>
          <w:rFonts w:hint="eastAsia"/>
          <w:szCs w:val="21"/>
        </w:rPr>
        <w:t>する</w:t>
      </w:r>
      <w:r w:rsidR="007048DE">
        <w:rPr>
          <w:rFonts w:hint="eastAsia"/>
          <w:szCs w:val="21"/>
        </w:rPr>
        <w:t>もの</w:t>
      </w:r>
      <w:r w:rsidR="00F56B17" w:rsidRPr="00606F30">
        <w:rPr>
          <w:rFonts w:hint="eastAsia"/>
          <w:szCs w:val="21"/>
        </w:rPr>
        <w:t>。</w:t>
      </w:r>
    </w:p>
    <w:p w14:paraId="60AD70DC" w14:textId="77777777" w:rsidR="001353C5" w:rsidRPr="0043208A" w:rsidRDefault="001353C5" w:rsidP="00426DBA">
      <w:pPr>
        <w:ind w:firstLineChars="100" w:firstLine="210"/>
        <w:rPr>
          <w:szCs w:val="21"/>
        </w:rPr>
      </w:pPr>
    </w:p>
    <w:p w14:paraId="78CF8F65" w14:textId="77777777" w:rsidR="00426DBA" w:rsidRDefault="00664770">
      <w:r>
        <w:rPr>
          <w:rFonts w:hint="eastAsia"/>
        </w:rPr>
        <w:t>【対象者】</w:t>
      </w:r>
    </w:p>
    <w:p w14:paraId="4DBD0FF9" w14:textId="44ADBEF8" w:rsidR="00606F30" w:rsidRDefault="004357EE" w:rsidP="00606F30">
      <w:pPr>
        <w:ind w:firstLineChars="100" w:firstLine="210"/>
      </w:pPr>
      <w:r>
        <w:rPr>
          <w:rFonts w:hint="eastAsia"/>
        </w:rPr>
        <w:t>枚方市内に住所を有し、令和</w:t>
      </w:r>
      <w:r w:rsidR="009D2857">
        <w:rPr>
          <w:rFonts w:hint="eastAsia"/>
        </w:rPr>
        <w:t>９</w:t>
      </w:r>
      <w:r w:rsidR="00C23013">
        <w:rPr>
          <w:rFonts w:hint="eastAsia"/>
        </w:rPr>
        <w:t>年度に</w:t>
      </w:r>
      <w:r w:rsidR="00606F30">
        <w:rPr>
          <w:rFonts w:hint="eastAsia"/>
        </w:rPr>
        <w:t>小学校に入学予定の児童がいる</w:t>
      </w:r>
      <w:r w:rsidR="00732917">
        <w:rPr>
          <w:rFonts w:hint="eastAsia"/>
        </w:rPr>
        <w:t>低所得</w:t>
      </w:r>
      <w:r w:rsidR="00606F30">
        <w:rPr>
          <w:rFonts w:hint="eastAsia"/>
        </w:rPr>
        <w:t>ひとり親世帯</w:t>
      </w:r>
      <w:r w:rsidR="00732917">
        <w:rPr>
          <w:rFonts w:hint="eastAsia"/>
        </w:rPr>
        <w:t>（概ね非課税世帯）</w:t>
      </w:r>
      <w:r w:rsidR="00606F30">
        <w:rPr>
          <w:rFonts w:hint="eastAsia"/>
        </w:rPr>
        <w:t>を対象とし、かつ以下の条件に該当するものとする。</w:t>
      </w:r>
    </w:p>
    <w:p w14:paraId="691AAE14" w14:textId="77777777" w:rsidR="00606F30" w:rsidRDefault="00606F30" w:rsidP="00606F3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生活保護を受給していない者</w:t>
      </w:r>
    </w:p>
    <w:p w14:paraId="3F952150" w14:textId="77777777" w:rsidR="00606F30" w:rsidRDefault="00606F30" w:rsidP="00606F3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多額の財産を有しない者</w:t>
      </w:r>
    </w:p>
    <w:p w14:paraId="572BD10E" w14:textId="77777777" w:rsidR="00606F30" w:rsidRDefault="00606F30" w:rsidP="00606F30">
      <w:pPr>
        <w:pStyle w:val="a3"/>
        <w:ind w:leftChars="0" w:left="930"/>
      </w:pPr>
    </w:p>
    <w:p w14:paraId="46FFDB81" w14:textId="77777777" w:rsidR="00426DBA" w:rsidRDefault="009D5C3E">
      <w:r>
        <w:rPr>
          <w:rFonts w:hint="eastAsia"/>
        </w:rPr>
        <w:t>【上限額</w:t>
      </w:r>
      <w:r w:rsidR="00664770">
        <w:rPr>
          <w:rFonts w:hint="eastAsia"/>
        </w:rPr>
        <w:t>】</w:t>
      </w:r>
    </w:p>
    <w:p w14:paraId="6094C066" w14:textId="77777777" w:rsidR="00B247A2" w:rsidRDefault="009D5C3E" w:rsidP="009D5C3E">
      <w:pPr>
        <w:ind w:firstLineChars="100" w:firstLine="210"/>
      </w:pPr>
      <w:r>
        <w:rPr>
          <w:rFonts w:hint="eastAsia"/>
        </w:rPr>
        <w:t>１人</w:t>
      </w:r>
      <w:r w:rsidR="007048DE">
        <w:rPr>
          <w:rFonts w:hint="eastAsia"/>
        </w:rPr>
        <w:t>上限２</w:t>
      </w:r>
      <w:r w:rsidR="00606F30">
        <w:rPr>
          <w:rFonts w:hint="eastAsia"/>
        </w:rPr>
        <w:t>万</w:t>
      </w:r>
      <w:r w:rsidR="003F7873">
        <w:rPr>
          <w:rFonts w:hint="eastAsia"/>
        </w:rPr>
        <w:t>円</w:t>
      </w:r>
      <w:r>
        <w:rPr>
          <w:rFonts w:hint="eastAsia"/>
        </w:rPr>
        <w:t>まで</w:t>
      </w:r>
    </w:p>
    <w:p w14:paraId="45A5EF68" w14:textId="77777777" w:rsidR="00B247A2" w:rsidRPr="009D5C3E" w:rsidRDefault="00B247A2"/>
    <w:p w14:paraId="09DE4745" w14:textId="77777777" w:rsidR="003D0D58" w:rsidRDefault="00C23013">
      <w:r>
        <w:rPr>
          <w:rFonts w:hint="eastAsia"/>
        </w:rPr>
        <w:t>【申込み期間</w:t>
      </w:r>
      <w:r w:rsidR="00426DBA">
        <w:rPr>
          <w:rFonts w:hint="eastAsia"/>
        </w:rPr>
        <w:t>】</w:t>
      </w:r>
    </w:p>
    <w:p w14:paraId="2F60D76B" w14:textId="51706C19" w:rsidR="009D5C3E" w:rsidRDefault="004357EE" w:rsidP="00534AE1">
      <w:pPr>
        <w:ind w:firstLineChars="100" w:firstLine="210"/>
      </w:pPr>
      <w:r>
        <w:rPr>
          <w:rFonts w:hint="eastAsia"/>
        </w:rPr>
        <w:t>令和</w:t>
      </w:r>
      <w:r w:rsidR="009D2857">
        <w:rPr>
          <w:rFonts w:hint="eastAsia"/>
        </w:rPr>
        <w:t>８</w:t>
      </w:r>
      <w:r w:rsidR="00C23013">
        <w:rPr>
          <w:rFonts w:hint="eastAsia"/>
        </w:rPr>
        <w:t>年</w:t>
      </w:r>
      <w:r>
        <w:rPr>
          <w:rFonts w:hint="eastAsia"/>
        </w:rPr>
        <w:t>７</w:t>
      </w:r>
      <w:r w:rsidR="009D5C3E">
        <w:rPr>
          <w:rFonts w:hint="eastAsia"/>
        </w:rPr>
        <w:t>月</w:t>
      </w:r>
      <w:r w:rsidR="0043208A">
        <w:rPr>
          <w:rFonts w:hint="eastAsia"/>
        </w:rPr>
        <w:t>１</w:t>
      </w:r>
      <w:r>
        <w:rPr>
          <w:rFonts w:hint="eastAsia"/>
        </w:rPr>
        <w:t>日</w:t>
      </w:r>
      <w:r w:rsidR="00CF09C2">
        <w:rPr>
          <w:rFonts w:hint="eastAsia"/>
        </w:rPr>
        <w:t>（</w:t>
      </w:r>
      <w:r w:rsidR="009D2857">
        <w:rPr>
          <w:rFonts w:hint="eastAsia"/>
        </w:rPr>
        <w:t>水</w:t>
      </w:r>
      <w:r w:rsidR="00C23013">
        <w:rPr>
          <w:rFonts w:hint="eastAsia"/>
        </w:rPr>
        <w:t>）から</w:t>
      </w:r>
      <w:r>
        <w:rPr>
          <w:rFonts w:hint="eastAsia"/>
        </w:rPr>
        <w:t>令和</w:t>
      </w:r>
      <w:r w:rsidR="009D2857">
        <w:rPr>
          <w:rFonts w:hint="eastAsia"/>
        </w:rPr>
        <w:t>９</w:t>
      </w:r>
      <w:r w:rsidR="00534AE1">
        <w:rPr>
          <w:rFonts w:hint="eastAsia"/>
        </w:rPr>
        <w:t>年</w:t>
      </w:r>
      <w:r w:rsidR="00016103">
        <w:rPr>
          <w:rFonts w:hint="eastAsia"/>
        </w:rPr>
        <w:t>２</w:t>
      </w:r>
      <w:r w:rsidR="009D5C3E">
        <w:rPr>
          <w:rFonts w:hint="eastAsia"/>
        </w:rPr>
        <w:t>月</w:t>
      </w:r>
      <w:r>
        <w:rPr>
          <w:rFonts w:hint="eastAsia"/>
        </w:rPr>
        <w:t>２</w:t>
      </w:r>
      <w:r w:rsidR="009D2857">
        <w:rPr>
          <w:rFonts w:hint="eastAsia"/>
        </w:rPr>
        <w:t>６</w:t>
      </w:r>
      <w:r>
        <w:rPr>
          <w:rFonts w:hint="eastAsia"/>
        </w:rPr>
        <w:t>日</w:t>
      </w:r>
      <w:r w:rsidR="00CF09C2">
        <w:rPr>
          <w:rFonts w:hint="eastAsia"/>
        </w:rPr>
        <w:t>（</w:t>
      </w:r>
      <w:r w:rsidR="0043208A">
        <w:rPr>
          <w:rFonts w:hint="eastAsia"/>
        </w:rPr>
        <w:t>金</w:t>
      </w:r>
      <w:r w:rsidR="00534AE1">
        <w:rPr>
          <w:rFonts w:hint="eastAsia"/>
        </w:rPr>
        <w:t>）</w:t>
      </w:r>
      <w:r w:rsidR="009D5C3E">
        <w:rPr>
          <w:rFonts w:hint="eastAsia"/>
        </w:rPr>
        <w:t>まで</w:t>
      </w:r>
    </w:p>
    <w:p w14:paraId="4B056004" w14:textId="03D12DD8" w:rsidR="00CF09C2" w:rsidRPr="00CF09C2" w:rsidRDefault="00CF09C2" w:rsidP="00534AE1">
      <w:pPr>
        <w:ind w:firstLineChars="100" w:firstLine="210"/>
      </w:pPr>
      <w:r>
        <w:rPr>
          <w:rFonts w:hint="eastAsia"/>
        </w:rPr>
        <w:t>※土日祝を除く</w:t>
      </w:r>
    </w:p>
    <w:p w14:paraId="3134E3F0" w14:textId="77777777" w:rsidR="00534AE1" w:rsidRPr="004357EE" w:rsidRDefault="00534AE1" w:rsidP="00534AE1">
      <w:pPr>
        <w:ind w:firstLineChars="100" w:firstLine="210"/>
      </w:pPr>
    </w:p>
    <w:p w14:paraId="55192D47" w14:textId="77777777" w:rsidR="000B54B5" w:rsidRDefault="009D5C3E" w:rsidP="003F35F7">
      <w:r>
        <w:rPr>
          <w:rFonts w:hint="eastAsia"/>
        </w:rPr>
        <w:t>【</w:t>
      </w:r>
      <w:r w:rsidR="00C23013">
        <w:rPr>
          <w:rFonts w:hint="eastAsia"/>
        </w:rPr>
        <w:t>受付場所</w:t>
      </w:r>
      <w:r>
        <w:rPr>
          <w:rFonts w:hint="eastAsia"/>
        </w:rPr>
        <w:t>】</w:t>
      </w:r>
    </w:p>
    <w:p w14:paraId="41EAD462" w14:textId="77777777" w:rsidR="00016103" w:rsidRDefault="00534AE1" w:rsidP="000B54B5">
      <w:pPr>
        <w:ind w:firstLineChars="100" w:firstLine="210"/>
      </w:pPr>
      <w:r>
        <w:rPr>
          <w:rFonts w:hint="eastAsia"/>
        </w:rPr>
        <w:t>枚方市社会福祉協議会総務課（ラポールひらかた４階）</w:t>
      </w:r>
    </w:p>
    <w:p w14:paraId="68E29A67" w14:textId="77777777" w:rsidR="00C23013" w:rsidRDefault="00C23013" w:rsidP="00C23013"/>
    <w:p w14:paraId="584A4359" w14:textId="77777777" w:rsidR="00C23013" w:rsidRDefault="00C23013" w:rsidP="00C23013">
      <w:r>
        <w:rPr>
          <w:rFonts w:hint="eastAsia"/>
        </w:rPr>
        <w:t>【必要書類】</w:t>
      </w:r>
    </w:p>
    <w:p w14:paraId="340696AF" w14:textId="135C6064" w:rsidR="00EC42A4" w:rsidRDefault="00534AE1" w:rsidP="00911C83">
      <w:pPr>
        <w:ind w:leftChars="100" w:left="210"/>
      </w:pPr>
      <w:r>
        <w:rPr>
          <w:rFonts w:hint="eastAsia"/>
        </w:rPr>
        <w:t>住所、世帯状況</w:t>
      </w:r>
      <w:r w:rsidR="00911C83">
        <w:rPr>
          <w:rFonts w:hint="eastAsia"/>
        </w:rPr>
        <w:t>が分かるもの１点。（住民票、ひとり親医療証など）</w:t>
      </w:r>
      <w:r w:rsidR="00911C83">
        <w:br/>
      </w:r>
      <w:r>
        <w:rPr>
          <w:rFonts w:hint="eastAsia"/>
        </w:rPr>
        <w:t>収入</w:t>
      </w:r>
      <w:r w:rsidR="00911C83">
        <w:rPr>
          <w:rFonts w:hint="eastAsia"/>
        </w:rPr>
        <w:t>状況</w:t>
      </w:r>
      <w:r>
        <w:rPr>
          <w:rFonts w:hint="eastAsia"/>
        </w:rPr>
        <w:t>が分かるもの</w:t>
      </w:r>
      <w:r w:rsidR="00911C83">
        <w:rPr>
          <w:rFonts w:hint="eastAsia"/>
        </w:rPr>
        <w:t>１点</w:t>
      </w:r>
      <w:r>
        <w:rPr>
          <w:rFonts w:hint="eastAsia"/>
        </w:rPr>
        <w:t>。（</w:t>
      </w:r>
      <w:r w:rsidR="00E47C48">
        <w:rPr>
          <w:rFonts w:hint="eastAsia"/>
        </w:rPr>
        <w:t>課税</w:t>
      </w:r>
      <w:r>
        <w:rPr>
          <w:rFonts w:hint="eastAsia"/>
        </w:rPr>
        <w:t>証明</w:t>
      </w:r>
      <w:r w:rsidR="00911C83">
        <w:rPr>
          <w:rFonts w:hint="eastAsia"/>
        </w:rPr>
        <w:t>、非課税証明、源泉徴収票など</w:t>
      </w:r>
      <w:r>
        <w:rPr>
          <w:rFonts w:hint="eastAsia"/>
        </w:rPr>
        <w:t>）</w:t>
      </w:r>
    </w:p>
    <w:p w14:paraId="7BCF79E2" w14:textId="2B3D3BDD" w:rsidR="004357EE" w:rsidRDefault="00911C83" w:rsidP="00911C83">
      <w:pPr>
        <w:ind w:leftChars="100" w:left="210"/>
      </w:pPr>
      <w:r>
        <w:rPr>
          <w:rFonts w:hint="eastAsia"/>
        </w:rPr>
        <w:t>ランドセルを購入したこと</w:t>
      </w:r>
      <w:r w:rsidR="003522A9">
        <w:rPr>
          <w:rFonts w:hint="eastAsia"/>
        </w:rPr>
        <w:t>と金額</w:t>
      </w:r>
      <w:r>
        <w:rPr>
          <w:rFonts w:hint="eastAsia"/>
        </w:rPr>
        <w:t>が</w:t>
      </w:r>
      <w:r w:rsidR="003522A9">
        <w:rPr>
          <w:rFonts w:hint="eastAsia"/>
        </w:rPr>
        <w:t>分かる</w:t>
      </w:r>
      <w:r>
        <w:rPr>
          <w:rFonts w:hint="eastAsia"/>
        </w:rPr>
        <w:t>もの１点</w:t>
      </w:r>
      <w:r w:rsidR="003522A9">
        <w:rPr>
          <w:rFonts w:hint="eastAsia"/>
        </w:rPr>
        <w:t>。</w:t>
      </w:r>
      <w:r>
        <w:rPr>
          <w:rFonts w:hint="eastAsia"/>
        </w:rPr>
        <w:t>（領収書やレシート</w:t>
      </w:r>
      <w:r w:rsidR="003522A9">
        <w:rPr>
          <w:rFonts w:hint="eastAsia"/>
        </w:rPr>
        <w:t>など</w:t>
      </w:r>
      <w:r>
        <w:rPr>
          <w:rFonts w:hint="eastAsia"/>
        </w:rPr>
        <w:t>）</w:t>
      </w:r>
      <w:r>
        <w:br/>
      </w:r>
      <w:r w:rsidR="00016103">
        <w:rPr>
          <w:rFonts w:hint="eastAsia"/>
        </w:rPr>
        <w:t>基</w:t>
      </w:r>
      <w:r w:rsidR="00EC42A4">
        <w:rPr>
          <w:rFonts w:hint="eastAsia"/>
        </w:rPr>
        <w:t>本的には完了払いとする。金銭的な余裕がなく、完了払いが厳しい場合、概算払いで</w:t>
      </w:r>
    </w:p>
    <w:p w14:paraId="31998301" w14:textId="224300C9" w:rsidR="00534AE1" w:rsidRDefault="00EC42A4" w:rsidP="00911C83">
      <w:pPr>
        <w:ind w:firstLineChars="100" w:firstLine="210"/>
      </w:pPr>
      <w:r>
        <w:rPr>
          <w:rFonts w:hint="eastAsia"/>
        </w:rPr>
        <w:t>も</w:t>
      </w:r>
      <w:r w:rsidR="00016103">
        <w:rPr>
          <w:rFonts w:hint="eastAsia"/>
        </w:rPr>
        <w:t>可能</w:t>
      </w:r>
      <w:r w:rsidR="00911C83">
        <w:rPr>
          <w:rFonts w:hint="eastAsia"/>
        </w:rPr>
        <w:t>。</w:t>
      </w:r>
    </w:p>
    <w:p w14:paraId="544F2C35" w14:textId="77777777" w:rsidR="00911C83" w:rsidRDefault="00911C83" w:rsidP="00911C83">
      <w:pPr>
        <w:ind w:firstLineChars="100" w:firstLine="210"/>
      </w:pPr>
    </w:p>
    <w:p w14:paraId="6943825F" w14:textId="77777777" w:rsidR="00C23013" w:rsidRDefault="00C23013" w:rsidP="00C23013">
      <w:r>
        <w:rPr>
          <w:rFonts w:hint="eastAsia"/>
        </w:rPr>
        <w:t>【問い合わせ】枚方市社会福祉協議会　総務課</w:t>
      </w:r>
      <w:r w:rsidR="00384845">
        <w:rPr>
          <w:rFonts w:hint="eastAsia"/>
        </w:rPr>
        <w:t>（企画・広報担当）</w:t>
      </w:r>
    </w:p>
    <w:p w14:paraId="5DED5B83" w14:textId="72096637" w:rsidR="00C23013" w:rsidRDefault="00C23013" w:rsidP="00C23013">
      <w:pPr>
        <w:ind w:firstLineChars="700" w:firstLine="1470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9D2857">
        <w:rPr>
          <w:rFonts w:hint="eastAsia"/>
        </w:rPr>
        <w:t>０７２－</w:t>
      </w:r>
      <w:r w:rsidR="009052EF">
        <w:rPr>
          <w:rFonts w:hint="eastAsia"/>
        </w:rPr>
        <w:t>８４４－２４４３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 w:rsidR="004357EE">
        <w:rPr>
          <w:rFonts w:hint="eastAsia"/>
        </w:rPr>
        <w:t>：</w:t>
      </w:r>
      <w:r w:rsidR="009D2857">
        <w:rPr>
          <w:rFonts w:hint="eastAsia"/>
        </w:rPr>
        <w:t>０７２－</w:t>
      </w:r>
      <w:r w:rsidR="004357EE">
        <w:rPr>
          <w:rFonts w:hint="eastAsia"/>
        </w:rPr>
        <w:t>８０７－５７</w:t>
      </w:r>
      <w:r>
        <w:rPr>
          <w:rFonts w:hint="eastAsia"/>
        </w:rPr>
        <w:t>７</w:t>
      </w:r>
      <w:r w:rsidR="004357EE">
        <w:rPr>
          <w:rFonts w:hint="eastAsia"/>
        </w:rPr>
        <w:t>９</w:t>
      </w:r>
    </w:p>
    <w:sectPr w:rsidR="00C23013" w:rsidSect="00911C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1386" w14:textId="77777777" w:rsidR="00981CA0" w:rsidRDefault="00981CA0" w:rsidP="00664770">
      <w:r>
        <w:separator/>
      </w:r>
    </w:p>
  </w:endnote>
  <w:endnote w:type="continuationSeparator" w:id="0">
    <w:p w14:paraId="7BB56562" w14:textId="77777777" w:rsidR="00981CA0" w:rsidRDefault="00981CA0" w:rsidP="0066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M">
    <w:altName w:val="Times New Roman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E9D4" w14:textId="77777777" w:rsidR="00981CA0" w:rsidRDefault="00981CA0" w:rsidP="00664770">
      <w:r>
        <w:separator/>
      </w:r>
    </w:p>
  </w:footnote>
  <w:footnote w:type="continuationSeparator" w:id="0">
    <w:p w14:paraId="16538959" w14:textId="77777777" w:rsidR="00981CA0" w:rsidRDefault="00981CA0" w:rsidP="0066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4086"/>
    <w:multiLevelType w:val="hybridMultilevel"/>
    <w:tmpl w:val="D946F784"/>
    <w:lvl w:ilvl="0" w:tplc="6BF29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4046F4"/>
    <w:multiLevelType w:val="hybridMultilevel"/>
    <w:tmpl w:val="0D943AE0"/>
    <w:lvl w:ilvl="0" w:tplc="88C6B3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4957927">
    <w:abstractNumId w:val="1"/>
  </w:num>
  <w:num w:numId="2" w16cid:durableId="110619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52"/>
    <w:rsid w:val="00016103"/>
    <w:rsid w:val="000246DD"/>
    <w:rsid w:val="000B54B5"/>
    <w:rsid w:val="00123E8C"/>
    <w:rsid w:val="001353C5"/>
    <w:rsid w:val="001649EF"/>
    <w:rsid w:val="001B4378"/>
    <w:rsid w:val="001D6B1B"/>
    <w:rsid w:val="00221CDE"/>
    <w:rsid w:val="0023507E"/>
    <w:rsid w:val="0027038A"/>
    <w:rsid w:val="002964BE"/>
    <w:rsid w:val="002A6152"/>
    <w:rsid w:val="002B6C67"/>
    <w:rsid w:val="00301A4C"/>
    <w:rsid w:val="00335077"/>
    <w:rsid w:val="00344857"/>
    <w:rsid w:val="003522A9"/>
    <w:rsid w:val="00363866"/>
    <w:rsid w:val="00384845"/>
    <w:rsid w:val="003D0D58"/>
    <w:rsid w:val="003D45D1"/>
    <w:rsid w:val="003F35F7"/>
    <w:rsid w:val="003F70F8"/>
    <w:rsid w:val="003F7873"/>
    <w:rsid w:val="00426DBA"/>
    <w:rsid w:val="0043208A"/>
    <w:rsid w:val="004357EE"/>
    <w:rsid w:val="0047026F"/>
    <w:rsid w:val="004959D5"/>
    <w:rsid w:val="00496653"/>
    <w:rsid w:val="004D7EC8"/>
    <w:rsid w:val="004F6C1B"/>
    <w:rsid w:val="005004BD"/>
    <w:rsid w:val="005125E8"/>
    <w:rsid w:val="00534AE1"/>
    <w:rsid w:val="00551782"/>
    <w:rsid w:val="00575C11"/>
    <w:rsid w:val="005C3505"/>
    <w:rsid w:val="00606F30"/>
    <w:rsid w:val="00611165"/>
    <w:rsid w:val="00664770"/>
    <w:rsid w:val="0066623E"/>
    <w:rsid w:val="0068430D"/>
    <w:rsid w:val="006A08A3"/>
    <w:rsid w:val="006D4681"/>
    <w:rsid w:val="007048DE"/>
    <w:rsid w:val="007068CC"/>
    <w:rsid w:val="0072229D"/>
    <w:rsid w:val="00732917"/>
    <w:rsid w:val="00736879"/>
    <w:rsid w:val="00786D71"/>
    <w:rsid w:val="007D0D49"/>
    <w:rsid w:val="007D0E91"/>
    <w:rsid w:val="007E2C63"/>
    <w:rsid w:val="007E7923"/>
    <w:rsid w:val="007F2DBF"/>
    <w:rsid w:val="007F4AB0"/>
    <w:rsid w:val="007F58D5"/>
    <w:rsid w:val="00833E24"/>
    <w:rsid w:val="00856B4D"/>
    <w:rsid w:val="008710DD"/>
    <w:rsid w:val="008A1D66"/>
    <w:rsid w:val="009052EF"/>
    <w:rsid w:val="00911C83"/>
    <w:rsid w:val="0092476B"/>
    <w:rsid w:val="009552D0"/>
    <w:rsid w:val="00972D78"/>
    <w:rsid w:val="00981CA0"/>
    <w:rsid w:val="00987193"/>
    <w:rsid w:val="00990A27"/>
    <w:rsid w:val="009D05C5"/>
    <w:rsid w:val="009D27CD"/>
    <w:rsid w:val="009D2857"/>
    <w:rsid w:val="009D462E"/>
    <w:rsid w:val="009D5C3E"/>
    <w:rsid w:val="00A3285C"/>
    <w:rsid w:val="00A50805"/>
    <w:rsid w:val="00A6265C"/>
    <w:rsid w:val="00B12A90"/>
    <w:rsid w:val="00B247A2"/>
    <w:rsid w:val="00B31A83"/>
    <w:rsid w:val="00B31E92"/>
    <w:rsid w:val="00B81A31"/>
    <w:rsid w:val="00B81BFD"/>
    <w:rsid w:val="00B947DA"/>
    <w:rsid w:val="00BC63D2"/>
    <w:rsid w:val="00C23013"/>
    <w:rsid w:val="00C517CE"/>
    <w:rsid w:val="00C56AAD"/>
    <w:rsid w:val="00C65155"/>
    <w:rsid w:val="00C74DC1"/>
    <w:rsid w:val="00C83175"/>
    <w:rsid w:val="00C831E5"/>
    <w:rsid w:val="00CA0352"/>
    <w:rsid w:val="00CA26DE"/>
    <w:rsid w:val="00CA49E0"/>
    <w:rsid w:val="00CF09C2"/>
    <w:rsid w:val="00CF35CD"/>
    <w:rsid w:val="00D03BDF"/>
    <w:rsid w:val="00D15885"/>
    <w:rsid w:val="00D26AC5"/>
    <w:rsid w:val="00D4286B"/>
    <w:rsid w:val="00DD5467"/>
    <w:rsid w:val="00DD5990"/>
    <w:rsid w:val="00DE78BB"/>
    <w:rsid w:val="00E254D1"/>
    <w:rsid w:val="00E47C48"/>
    <w:rsid w:val="00E54BDF"/>
    <w:rsid w:val="00EB1C9E"/>
    <w:rsid w:val="00EB4409"/>
    <w:rsid w:val="00EB5AF9"/>
    <w:rsid w:val="00EC093B"/>
    <w:rsid w:val="00EC42A4"/>
    <w:rsid w:val="00ED1567"/>
    <w:rsid w:val="00F543B8"/>
    <w:rsid w:val="00F56B17"/>
    <w:rsid w:val="00F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55E89"/>
  <w15:docId w15:val="{5E491D81-1D87-4125-B627-A2F73BF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9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64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4770"/>
  </w:style>
  <w:style w:type="paragraph" w:styleId="a6">
    <w:name w:val="footer"/>
    <w:basedOn w:val="a"/>
    <w:link w:val="a7"/>
    <w:uiPriority w:val="99"/>
    <w:unhideWhenUsed/>
    <w:rsid w:val="00664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エコロジー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kosugi-m</dc:creator>
  <cp:keywords/>
  <dc:description/>
  <cp:lastModifiedBy>枚方市社会福祉協議会 在宅福祉課</cp:lastModifiedBy>
  <cp:revision>9</cp:revision>
  <cp:lastPrinted>2026-07-03T08:14:00Z</cp:lastPrinted>
  <dcterms:created xsi:type="dcterms:W3CDTF">2024-05-29T02:37:00Z</dcterms:created>
  <dcterms:modified xsi:type="dcterms:W3CDTF">2026-07-03T08:14:00Z</dcterms:modified>
</cp:coreProperties>
</file>